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250"/>
        <w:gridCol w:w="2393"/>
      </w:tblGrid>
      <w:tr w:rsidR="0002183D" w:rsidRPr="0014595F" w:rsidTr="00020D1E">
        <w:tc>
          <w:tcPr>
            <w:tcW w:w="534" w:type="dxa"/>
          </w:tcPr>
          <w:p w:rsidR="0002183D" w:rsidRPr="0014595F" w:rsidRDefault="0002183D" w:rsidP="0002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</w:tcPr>
          <w:p w:rsidR="0002183D" w:rsidRPr="0014595F" w:rsidRDefault="0014595F" w:rsidP="0002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183D" w:rsidRPr="0014595F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</w:tc>
        <w:tc>
          <w:tcPr>
            <w:tcW w:w="2250" w:type="dxa"/>
          </w:tcPr>
          <w:p w:rsidR="0002183D" w:rsidRPr="0014595F" w:rsidRDefault="0002183D" w:rsidP="0002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5F">
              <w:rPr>
                <w:rFonts w:ascii="Times New Roman" w:hAnsi="Times New Roman" w:cs="Times New Roman"/>
                <w:sz w:val="20"/>
                <w:szCs w:val="20"/>
              </w:rPr>
              <w:t>Ответственный, участники</w:t>
            </w:r>
          </w:p>
        </w:tc>
        <w:tc>
          <w:tcPr>
            <w:tcW w:w="2393" w:type="dxa"/>
          </w:tcPr>
          <w:p w:rsidR="0002183D" w:rsidRPr="0014595F" w:rsidRDefault="0002183D" w:rsidP="0002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5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3C6D77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02183D" w:rsidRPr="0014595F" w:rsidRDefault="0002183D" w:rsidP="0002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83D" w:rsidRPr="0014595F" w:rsidTr="00020D1E">
        <w:tc>
          <w:tcPr>
            <w:tcW w:w="534" w:type="dxa"/>
          </w:tcPr>
          <w:p w:rsidR="0002183D" w:rsidRPr="00616A47" w:rsidRDefault="0014595F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2183D" w:rsidRPr="00616A47" w:rsidRDefault="00431375" w:rsidP="0002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b/>
                <w:sz w:val="24"/>
                <w:szCs w:val="24"/>
              </w:rPr>
              <w:t>02.03.17г.:</w:t>
            </w:r>
          </w:p>
          <w:p w:rsidR="00431375" w:rsidRPr="00616A47" w:rsidRDefault="00431375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- Подмели территорию центра;</w:t>
            </w:r>
          </w:p>
          <w:p w:rsidR="00431375" w:rsidRPr="00616A47" w:rsidRDefault="00431375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- собрали крупный мусор вдоль забора и на прилегающей территории;</w:t>
            </w:r>
          </w:p>
          <w:p w:rsidR="00431375" w:rsidRPr="00616A47" w:rsidRDefault="00B456D7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кладовки и хоз. помещ</w:t>
            </w:r>
            <w:r w:rsidR="00431375" w:rsidRPr="00616A47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  <w:p w:rsidR="00431375" w:rsidRPr="00616A47" w:rsidRDefault="00431375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183D" w:rsidRPr="00616A47" w:rsidRDefault="00E2536B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Стрелков Ф.Т.,</w:t>
            </w:r>
          </w:p>
          <w:p w:rsidR="006200C9" w:rsidRPr="00616A47" w:rsidRDefault="006200C9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Александрова Е.И.,</w:t>
            </w:r>
          </w:p>
          <w:p w:rsidR="006200C9" w:rsidRPr="00616A47" w:rsidRDefault="006200C9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Воробьева С.В.,</w:t>
            </w:r>
          </w:p>
          <w:p w:rsidR="00E2536B" w:rsidRPr="00616A47" w:rsidRDefault="00E2536B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Дроздова Н.А.,</w:t>
            </w:r>
          </w:p>
          <w:p w:rsidR="00E2536B" w:rsidRPr="00616A47" w:rsidRDefault="00E2536B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Усольцева Т.М.,</w:t>
            </w:r>
          </w:p>
          <w:p w:rsidR="00FB4A1D" w:rsidRPr="00616A47" w:rsidRDefault="00FB4A1D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Списовая А.В.,</w:t>
            </w:r>
          </w:p>
          <w:p w:rsidR="00FB4A1D" w:rsidRPr="00616A47" w:rsidRDefault="00700CAF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Закарьян Л.В.</w:t>
            </w:r>
          </w:p>
          <w:p w:rsidR="00700CAF" w:rsidRPr="00616A47" w:rsidRDefault="00700CAF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6B" w:rsidRPr="00616A47" w:rsidRDefault="00E2536B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Ответственный: завхоз Чернышова Е.И.</w:t>
            </w:r>
          </w:p>
          <w:p w:rsidR="00E2536B" w:rsidRPr="00616A47" w:rsidRDefault="00E2536B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183D" w:rsidRPr="00616A47" w:rsidRDefault="008D588F" w:rsidP="0002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проведенного мероприятия на территории центра и прилегающей территории – идеальный порядок,</w:t>
            </w:r>
            <w:r w:rsidR="006200C9"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 в кладовках: все на своих местах, лишнее выкинуто, мусор убран</w:t>
            </w: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83D" w:rsidRPr="0014595F" w:rsidTr="00020D1E">
        <w:tc>
          <w:tcPr>
            <w:tcW w:w="534" w:type="dxa"/>
          </w:tcPr>
          <w:p w:rsidR="0002183D" w:rsidRPr="00616A47" w:rsidRDefault="008D588F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95F" w:rsidRPr="00616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2183D" w:rsidRPr="00616A47" w:rsidRDefault="008D588F" w:rsidP="0002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b/>
                <w:sz w:val="24"/>
                <w:szCs w:val="24"/>
              </w:rPr>
              <w:t>06.03.17г.</w:t>
            </w:r>
            <w:r w:rsidR="00F7220E" w:rsidRPr="00616A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220E" w:rsidRPr="00616A47" w:rsidRDefault="00F7220E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- обрезали розы;</w:t>
            </w:r>
          </w:p>
          <w:p w:rsidR="00F7220E" w:rsidRPr="00616A47" w:rsidRDefault="00F7220E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- пропололи розы и создали лунки для полива</w:t>
            </w:r>
          </w:p>
        </w:tc>
        <w:tc>
          <w:tcPr>
            <w:tcW w:w="2250" w:type="dxa"/>
          </w:tcPr>
          <w:p w:rsidR="0002183D" w:rsidRPr="00616A47" w:rsidRDefault="003E7F76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Чернышова Е.И.,</w:t>
            </w:r>
          </w:p>
          <w:p w:rsidR="000E6579" w:rsidRDefault="000E6579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Стрелков Ф.Т.</w:t>
            </w:r>
          </w:p>
          <w:p w:rsidR="00616A47" w:rsidRPr="00616A47" w:rsidRDefault="00616A4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76" w:rsidRPr="00616A47" w:rsidRDefault="00616A4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Ответственный.: Чернышова Е.И.</w:t>
            </w:r>
          </w:p>
        </w:tc>
        <w:tc>
          <w:tcPr>
            <w:tcW w:w="2393" w:type="dxa"/>
          </w:tcPr>
          <w:p w:rsidR="0002183D" w:rsidRPr="00616A47" w:rsidRDefault="00F7220E" w:rsidP="0002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В результате клумбы выглядят ухоженными и растения будут правильно развиваться и формировать куст.</w:t>
            </w:r>
          </w:p>
        </w:tc>
      </w:tr>
      <w:tr w:rsidR="0002183D" w:rsidRPr="0014595F" w:rsidTr="00020D1E">
        <w:tc>
          <w:tcPr>
            <w:tcW w:w="534" w:type="dxa"/>
          </w:tcPr>
          <w:p w:rsidR="0002183D" w:rsidRPr="00616A47" w:rsidRDefault="0014595F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2183D" w:rsidRPr="00616A47" w:rsidRDefault="00F7220E" w:rsidP="0002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b/>
                <w:sz w:val="24"/>
                <w:szCs w:val="24"/>
              </w:rPr>
              <w:t>16.03.17г.:</w:t>
            </w:r>
          </w:p>
          <w:p w:rsidR="00F7220E" w:rsidRPr="00616A47" w:rsidRDefault="00F7220E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- смазаны петли на скрипящих дверях в здании центра</w:t>
            </w:r>
            <w:r w:rsidR="003E7F76" w:rsidRPr="00616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F76" w:rsidRPr="00616A47" w:rsidRDefault="003E7F76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- на территории центра были собраны сухие ветки и подметена листва (левое крыло здания).</w:t>
            </w:r>
          </w:p>
        </w:tc>
        <w:tc>
          <w:tcPr>
            <w:tcW w:w="2250" w:type="dxa"/>
          </w:tcPr>
          <w:p w:rsidR="0002183D" w:rsidRPr="00616A47" w:rsidRDefault="003E7F76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Турыгин А.Ю.,</w:t>
            </w:r>
          </w:p>
          <w:p w:rsidR="003E7F76" w:rsidRDefault="00616A4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Т.М.</w:t>
            </w:r>
          </w:p>
          <w:p w:rsidR="00616A47" w:rsidRPr="00616A47" w:rsidRDefault="00616A4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9" w:rsidRPr="00616A47" w:rsidRDefault="000E6579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Ответственный.: Чернышова Е.И.</w:t>
            </w:r>
          </w:p>
        </w:tc>
        <w:tc>
          <w:tcPr>
            <w:tcW w:w="2393" w:type="dxa"/>
          </w:tcPr>
          <w:p w:rsidR="0002183D" w:rsidRPr="00616A47" w:rsidRDefault="00E12AF1" w:rsidP="00B4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Двери не скрипят и на территории МБУ «ЦПП» </w:t>
            </w:r>
            <w:r w:rsidR="00B456D7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r w:rsidR="006200C9" w:rsidRPr="006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83D" w:rsidRPr="0014595F" w:rsidTr="00020D1E">
        <w:tc>
          <w:tcPr>
            <w:tcW w:w="534" w:type="dxa"/>
          </w:tcPr>
          <w:p w:rsidR="0002183D" w:rsidRPr="00616A47" w:rsidRDefault="0014595F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2183D" w:rsidRPr="00616A47" w:rsidRDefault="006200C9" w:rsidP="0002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b/>
                <w:sz w:val="24"/>
                <w:szCs w:val="24"/>
              </w:rPr>
              <w:t>23.03.17г.:</w:t>
            </w:r>
          </w:p>
          <w:p w:rsidR="006200C9" w:rsidRPr="00616A47" w:rsidRDefault="006200C9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62C7" w:rsidRPr="00616A47">
              <w:rPr>
                <w:rFonts w:ascii="Times New Roman" w:hAnsi="Times New Roman" w:cs="Times New Roman"/>
                <w:sz w:val="24"/>
                <w:szCs w:val="24"/>
              </w:rPr>
              <w:t>Вымыты окна и подоконники со стороны фасада здания (изнутри и снаружи);</w:t>
            </w:r>
          </w:p>
          <w:p w:rsidR="005A62C7" w:rsidRPr="00616A47" w:rsidRDefault="005A62C7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390" w:rsidRPr="00616A47">
              <w:rPr>
                <w:rFonts w:ascii="Times New Roman" w:hAnsi="Times New Roman" w:cs="Times New Roman"/>
                <w:sz w:val="24"/>
                <w:szCs w:val="24"/>
              </w:rPr>
              <w:t>протерта пыль и сметена паутина;</w:t>
            </w:r>
          </w:p>
          <w:p w:rsidR="00663390" w:rsidRPr="00616A47" w:rsidRDefault="00663390" w:rsidP="000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- над центральным входом повешен новый банер с названием центра.</w:t>
            </w:r>
          </w:p>
        </w:tc>
        <w:tc>
          <w:tcPr>
            <w:tcW w:w="2250" w:type="dxa"/>
          </w:tcPr>
          <w:p w:rsidR="0002183D" w:rsidRPr="00616A47" w:rsidRDefault="005A62C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Александрова Е.И.;</w:t>
            </w:r>
          </w:p>
          <w:p w:rsidR="005A62C7" w:rsidRPr="00616A47" w:rsidRDefault="005A62C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Турыгин А.Ю.;</w:t>
            </w:r>
          </w:p>
          <w:p w:rsidR="005A62C7" w:rsidRPr="00616A47" w:rsidRDefault="005A62C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Усольцева</w:t>
            </w:r>
            <w:r w:rsidR="00663390" w:rsidRPr="00616A47">
              <w:rPr>
                <w:rFonts w:ascii="Times New Roman" w:hAnsi="Times New Roman" w:cs="Times New Roman"/>
                <w:sz w:val="24"/>
                <w:szCs w:val="24"/>
              </w:rPr>
              <w:t>Т.М.;</w:t>
            </w:r>
          </w:p>
          <w:p w:rsidR="00663390" w:rsidRDefault="00663390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Макаров В.В.</w:t>
            </w:r>
          </w:p>
          <w:p w:rsidR="00616A47" w:rsidRPr="00616A47" w:rsidRDefault="00616A4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7" w:rsidRPr="00616A47" w:rsidRDefault="005A62C7" w:rsidP="0002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94061A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: Чернышова Е.И.</w:t>
            </w:r>
          </w:p>
        </w:tc>
        <w:tc>
          <w:tcPr>
            <w:tcW w:w="2393" w:type="dxa"/>
          </w:tcPr>
          <w:p w:rsidR="0002183D" w:rsidRPr="00616A47" w:rsidRDefault="00663390" w:rsidP="00B4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МБУ «ЦПП» выглядит более </w:t>
            </w:r>
            <w:r w:rsidR="00B456D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bookmarkStart w:id="0" w:name="_GoBack"/>
            <w:bookmarkEnd w:id="0"/>
            <w:r w:rsidRPr="00616A47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новому банеру </w:t>
            </w:r>
            <w:r w:rsidR="00D248DC">
              <w:rPr>
                <w:rFonts w:ascii="Times New Roman" w:hAnsi="Times New Roman" w:cs="Times New Roman"/>
                <w:sz w:val="24"/>
                <w:szCs w:val="24"/>
              </w:rPr>
              <w:t xml:space="preserve">(вывеске), </w:t>
            </w: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чистым окнам</w:t>
            </w:r>
            <w:r w:rsidR="00D248DC">
              <w:rPr>
                <w:rFonts w:ascii="Times New Roman" w:hAnsi="Times New Roman" w:cs="Times New Roman"/>
                <w:sz w:val="24"/>
                <w:szCs w:val="24"/>
              </w:rPr>
              <w:t xml:space="preserve"> и ухоженной территории</w:t>
            </w:r>
            <w:r w:rsidRPr="006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0D1E" w:rsidRDefault="009A7FE1" w:rsidP="0002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1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8A7989" w:rsidRPr="009A7FE1" w:rsidRDefault="009A7FE1" w:rsidP="0002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="00020D1E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9A7FE1">
        <w:rPr>
          <w:rFonts w:ascii="Times New Roman" w:hAnsi="Times New Roman" w:cs="Times New Roman"/>
          <w:b/>
          <w:sz w:val="28"/>
          <w:szCs w:val="28"/>
        </w:rPr>
        <w:t>МБУ «ЦПП»</w:t>
      </w:r>
    </w:p>
    <w:p w:rsidR="00465B98" w:rsidRDefault="00465B98">
      <w:pPr>
        <w:rPr>
          <w:sz w:val="20"/>
          <w:szCs w:val="20"/>
        </w:rPr>
      </w:pPr>
    </w:p>
    <w:p w:rsidR="00465B98" w:rsidRDefault="00465B98">
      <w:pPr>
        <w:rPr>
          <w:sz w:val="20"/>
          <w:szCs w:val="20"/>
        </w:rPr>
      </w:pPr>
    </w:p>
    <w:p w:rsidR="00465B98" w:rsidRDefault="00465B98">
      <w:pPr>
        <w:rPr>
          <w:sz w:val="20"/>
          <w:szCs w:val="20"/>
        </w:rPr>
      </w:pPr>
    </w:p>
    <w:p w:rsidR="00020D1E" w:rsidRDefault="00020D1E">
      <w:pPr>
        <w:rPr>
          <w:sz w:val="20"/>
          <w:szCs w:val="20"/>
        </w:rPr>
      </w:pPr>
    </w:p>
    <w:p w:rsidR="00020D1E" w:rsidRDefault="00020D1E">
      <w:pPr>
        <w:rPr>
          <w:sz w:val="20"/>
          <w:szCs w:val="20"/>
        </w:rPr>
      </w:pPr>
    </w:p>
    <w:p w:rsidR="00020D1E" w:rsidRDefault="00020D1E">
      <w:pPr>
        <w:rPr>
          <w:sz w:val="20"/>
          <w:szCs w:val="20"/>
        </w:rPr>
      </w:pPr>
    </w:p>
    <w:p w:rsidR="00020D1E" w:rsidRDefault="00020D1E">
      <w:pPr>
        <w:rPr>
          <w:sz w:val="20"/>
          <w:szCs w:val="20"/>
        </w:rPr>
      </w:pPr>
    </w:p>
    <w:p w:rsidR="0052726C" w:rsidRDefault="0052726C" w:rsidP="0052726C">
      <w:pPr>
        <w:spacing w:after="0"/>
        <w:rPr>
          <w:sz w:val="20"/>
          <w:szCs w:val="20"/>
        </w:rPr>
      </w:pPr>
    </w:p>
    <w:p w:rsidR="0052726C" w:rsidRDefault="0052726C" w:rsidP="005272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726C">
        <w:rPr>
          <w:rFonts w:ascii="Times New Roman" w:hAnsi="Times New Roman" w:cs="Times New Roman"/>
          <w:sz w:val="16"/>
          <w:szCs w:val="16"/>
        </w:rPr>
        <w:t>Исполнитель: Чернышова Е.И.</w:t>
      </w:r>
    </w:p>
    <w:p w:rsidR="0052726C" w:rsidRPr="0052726C" w:rsidRDefault="005272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8-928-469-52-81</w:t>
      </w:r>
    </w:p>
    <w:sectPr w:rsidR="0052726C" w:rsidRPr="0052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F"/>
    <w:rsid w:val="00020D1E"/>
    <w:rsid w:val="0002183D"/>
    <w:rsid w:val="000E6579"/>
    <w:rsid w:val="0014595F"/>
    <w:rsid w:val="00296BDF"/>
    <w:rsid w:val="003C6D77"/>
    <w:rsid w:val="003E7F76"/>
    <w:rsid w:val="00431375"/>
    <w:rsid w:val="00434950"/>
    <w:rsid w:val="00465B98"/>
    <w:rsid w:val="0052726C"/>
    <w:rsid w:val="00543571"/>
    <w:rsid w:val="005A5373"/>
    <w:rsid w:val="005A62C7"/>
    <w:rsid w:val="00616A47"/>
    <w:rsid w:val="006200C9"/>
    <w:rsid w:val="00663390"/>
    <w:rsid w:val="00700CAF"/>
    <w:rsid w:val="008A7989"/>
    <w:rsid w:val="008D588F"/>
    <w:rsid w:val="00900036"/>
    <w:rsid w:val="0094061A"/>
    <w:rsid w:val="009A7FE1"/>
    <w:rsid w:val="00B456D7"/>
    <w:rsid w:val="00D248DC"/>
    <w:rsid w:val="00E12AF1"/>
    <w:rsid w:val="00E2536B"/>
    <w:rsid w:val="00F7220E"/>
    <w:rsid w:val="00F91949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C7B6-A4FC-4943-A63F-DDE49E0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Admin</cp:lastModifiedBy>
  <cp:revision>25</cp:revision>
  <dcterms:created xsi:type="dcterms:W3CDTF">2017-03-23T12:07:00Z</dcterms:created>
  <dcterms:modified xsi:type="dcterms:W3CDTF">2017-03-24T06:54:00Z</dcterms:modified>
</cp:coreProperties>
</file>